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活动二：小班语言活动“我的好妈妈”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能理解儿歌内容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能跟读儿歌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能用语言表达妈妈的简单特征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知道妈妈平时做工作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做家务非常辛苦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能理解儿歌内容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能跟读儿歌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知道妈妈平时做工作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做家务非常辛苦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请幼儿带妈妈工作的照片来幼儿园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事先请幼儿回家观察妈妈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引导幼儿说一说自己的妈妈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你回家观察妈妈了吗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你的妈妈长什么样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是高还是矮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是胖还是瘦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是什么样的发型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引导幼儿讲述自己妈妈工作的职业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妈妈上班辛苦不辛苦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妈妈又要操持家务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还要上班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小朋友应该学会关心妈妈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如果妈妈下班了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小朋友可以做一些什么事情能让妈妈感到开心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朗诵儿歌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引导幼儿欣赏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教师有感情地朗诵儿歌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老师给小朋友们带来了一首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我的好妈妈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小朋友们听一听儿歌当中的小朋友是怎样心疼下班回家的妈妈的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帮助幼儿理解儿歌内容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妈妈回到家后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小朋友说了什么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我的好妈妈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下班回到家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劳动了一天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妈妈辛苦了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小朋友是怎样照顾回到家的妈妈的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妈妈快坐下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请喝一杯茶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让我亲亲你吧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带领幼儿有感情地朗诵儿歌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分句子朗诵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教师朗诵一句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幼儿朗诵一句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整体朗诵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幼儿在教师的带领下完整地跟读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幼儿自愿表演朗诵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（1）如何把此活动与妇女节或母亲节的活动相结合？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可以在班级设计妇女节或母亲节的小主题或班级大主题活动，并且把妈妈请到班级中，参与到这次教学活动当中来。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（2）如何把家长资源与本节教学活动相结合？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在教学活动中，幼儿准备了妈妈的工作照片，还可以把妈妈请到班级中，说一说在生活中孩子让妈妈感动的事。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（北京市海淀区立新幼儿园 王雪珩）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附儿歌：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我的好妈妈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我的好妈妈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下班回到家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劳动了一天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多么辛苦啊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妈妈妈妈快坐下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请您喝杯茶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让我亲亲您吧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我的好妈妈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55644F3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